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68" w:rsidRPr="007B3CBE" w:rsidRDefault="00EA4DAE" w:rsidP="006A4768">
      <w:pPr>
        <w:tabs>
          <w:tab w:val="left" w:pos="1521"/>
        </w:tabs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T</w:t>
      </w: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UẦ</w:t>
      </w:r>
      <w:r w:rsidR="00F06BD8">
        <w:rPr>
          <w:rFonts w:ascii="Times New Roman" w:eastAsia="Calibri" w:hAnsi="Times New Roman"/>
          <w:b/>
          <w:sz w:val="28"/>
          <w:szCs w:val="28"/>
          <w:lang w:val="en-US"/>
        </w:rPr>
        <w:t>N 22</w:t>
      </w:r>
      <w:r w:rsidR="006A4768" w:rsidRPr="007B3CBE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LỚP VỎ KHÍ</w:t>
      </w:r>
    </w:p>
    <w:p w:rsidR="006A4768" w:rsidRPr="007B3CBE" w:rsidRDefault="00F55A6D" w:rsidP="00F55A6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I. MỤ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 xml:space="preserve">C TIÊU </w:t>
      </w:r>
    </w:p>
    <w:p w:rsidR="006A4768" w:rsidRPr="007B3CBE" w:rsidRDefault="006A4768" w:rsidP="00F55A6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6A4768" w:rsidRPr="007B3CBE" w:rsidRDefault="00EA4DAE" w:rsidP="00F55A6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Học sinh biết được các thành phần của lớp vỏ khí.</w:t>
      </w:r>
    </w:p>
    <w:p w:rsidR="00EA4DAE" w:rsidRPr="007B3CBE" w:rsidRDefault="00EA4DAE" w:rsidP="00F55A6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Biết vị trí, đặc điểm của các tầng trong lớp vỏ khí (đặc biệt là vai trò lớp ô zôn trong tầng bình lưu).</w:t>
      </w:r>
    </w:p>
    <w:p w:rsidR="00EA4DAE" w:rsidRPr="007B3CBE" w:rsidRDefault="00EA4DAE" w:rsidP="00F55A6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Giải thích nguyên nhân hình thành và tính chất của các khối khí nóng, lạnh</w:t>
      </w:r>
      <w:r w:rsidR="007B3CBE" w:rsidRPr="007B3CBE">
        <w:rPr>
          <w:rFonts w:ascii="Times New Roman" w:eastAsia="Calibri" w:hAnsi="Times New Roman"/>
          <w:sz w:val="28"/>
          <w:szCs w:val="28"/>
          <w:lang w:val="en-US"/>
        </w:rPr>
        <w:t>, lục địa và đại dương.</w:t>
      </w:r>
    </w:p>
    <w:p w:rsidR="006A4768" w:rsidRPr="007B3CBE" w:rsidRDefault="006A4768" w:rsidP="00F55A6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Khả năng trả lời nhanh các câu hỏi trắc nghiệm.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Kỹ năng sử dụng thông thạo Internet để hoàn thành bài tập thông qua dạy học trực tuyến.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B3CBE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6A4768" w:rsidRPr="007B3CBE" w:rsidRDefault="006A4768" w:rsidP="00F55A6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6A4768" w:rsidRPr="007B3CBE" w:rsidRDefault="00F55A6D" w:rsidP="00F55A6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II. NỘI DUNG BÀI HỌC</w:t>
      </w:r>
    </w:p>
    <w:p w:rsidR="006A4768" w:rsidRPr="007B3CBE" w:rsidRDefault="006A4768" w:rsidP="00F55A6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A. Lý thuyết</w:t>
      </w:r>
    </w:p>
    <w:p w:rsidR="006A4768" w:rsidRPr="00FC77F3" w:rsidRDefault="006A4768" w:rsidP="00F55A6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B3CBE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7B3CBE" w:rsidRPr="007B3CBE">
        <w:rPr>
          <w:rFonts w:ascii="Times New Roman" w:eastAsia="Times New Roman" w:hAnsi="Times New Roman"/>
          <w:b/>
          <w:bCs/>
          <w:sz w:val="28"/>
          <w:szCs w:val="28"/>
        </w:rPr>
        <w:t>Các thành phần của không khí.</w:t>
      </w:r>
    </w:p>
    <w:p w:rsidR="007B3CBE" w:rsidRPr="00D175AA" w:rsidRDefault="007B3CBE" w:rsidP="00F55A6D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</w:t>
      </w: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Gồm các khí : Nitơ ( 78%) , Ôxi (21%) , hơi nước và các khí khác (1%).</w:t>
      </w:r>
    </w:p>
    <w:p w:rsidR="007B3CBE" w:rsidRPr="00D175AA" w:rsidRDefault="007B3CBE" w:rsidP="00F55A6D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- Ôxi và hơi nước ảnh hưởng lớn đến sự cháy và sự sống.</w:t>
      </w:r>
    </w:p>
    <w:p w:rsidR="007B3CBE" w:rsidRPr="00D175AA" w:rsidRDefault="007B3CBE" w:rsidP="00F55A6D">
      <w:pPr>
        <w:spacing w:after="0" w:line="360" w:lineRule="auto"/>
        <w:ind w:left="43"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- Hơi nước là nguồn gốc sinh ra các hiện tượng như mây, mưa, sương…</w:t>
      </w:r>
    </w:p>
    <w:p w:rsidR="007B3CBE" w:rsidRPr="00F55A6D" w:rsidRDefault="00662AC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3CBE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2CAC393" wp14:editId="27BDB565">
            <wp:simplePos x="0" y="0"/>
            <wp:positionH relativeFrom="column">
              <wp:posOffset>1272540</wp:posOffset>
            </wp:positionH>
            <wp:positionV relativeFrom="paragraph">
              <wp:posOffset>19685</wp:posOffset>
            </wp:positionV>
            <wp:extent cx="2306320" cy="2447925"/>
            <wp:effectExtent l="0" t="0" r="0" b="9525"/>
            <wp:wrapSquare wrapText="bothSides"/>
            <wp:docPr id="2" name="Picture 2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BE" w:rsidRPr="00662AC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5A6D" w:rsidRPr="00662ACE" w:rsidRDefault="00F55A6D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62ACE" w:rsidRPr="00662ACE" w:rsidRDefault="00662AC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662ACE" w:rsidRPr="00662ACE" w:rsidRDefault="00662AC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7B3CBE" w:rsidRPr="00662AC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2AC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>2. Cấu tạo của lớp vỏ khí (lớp khí quyển)</w:t>
      </w:r>
    </w:p>
    <w:p w:rsidR="007B3CBE" w:rsidRPr="00662ACE" w:rsidRDefault="00662ACE" w:rsidP="00662AC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B3CBE">
        <w:rPr>
          <w:rFonts w:ascii="Times New Roman" w:eastAsia="Times New Roman" w:hAnsi="Times New Roman"/>
          <w:noProof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9CAD98B" wp14:editId="46086AAF">
            <wp:simplePos x="0" y="0"/>
            <wp:positionH relativeFrom="column">
              <wp:posOffset>1501140</wp:posOffset>
            </wp:positionH>
            <wp:positionV relativeFrom="paragraph">
              <wp:posOffset>403860</wp:posOffset>
            </wp:positionV>
            <wp:extent cx="2133600" cy="4248150"/>
            <wp:effectExtent l="0" t="0" r="0" b="0"/>
            <wp:wrapTopAndBottom/>
            <wp:docPr id="1" name="Picture 1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BE" w:rsidRPr="00662AC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Khí quyển (lớp vỏ khí): là lớp không khí bao quanh Trái Đất.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903"/>
        <w:gridCol w:w="1559"/>
        <w:gridCol w:w="6061"/>
      </w:tblGrid>
      <w:tr w:rsidR="00662ACE" w:rsidTr="00995725">
        <w:tc>
          <w:tcPr>
            <w:tcW w:w="1903" w:type="dxa"/>
            <w:vAlign w:val="center"/>
          </w:tcPr>
          <w:p w:rsidR="00662ACE" w:rsidRPr="00662ACE" w:rsidRDefault="00662ACE" w:rsidP="00662ACE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662A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Các tầng khí quyển</w:t>
            </w:r>
          </w:p>
        </w:tc>
        <w:tc>
          <w:tcPr>
            <w:tcW w:w="1559" w:type="dxa"/>
            <w:vAlign w:val="center"/>
          </w:tcPr>
          <w:p w:rsidR="00662ACE" w:rsidRPr="00662ACE" w:rsidRDefault="00662ACE" w:rsidP="00662ACE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662A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Vị trí</w:t>
            </w:r>
          </w:p>
        </w:tc>
        <w:tc>
          <w:tcPr>
            <w:tcW w:w="6061" w:type="dxa"/>
            <w:vAlign w:val="center"/>
          </w:tcPr>
          <w:p w:rsidR="00662ACE" w:rsidRPr="00662ACE" w:rsidRDefault="00662ACE" w:rsidP="00662ACE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662A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Đặc điểm</w:t>
            </w:r>
          </w:p>
        </w:tc>
      </w:tr>
      <w:tr w:rsidR="00662ACE" w:rsidRPr="00995725" w:rsidTr="00995725">
        <w:tc>
          <w:tcPr>
            <w:tcW w:w="1903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zh-CN"/>
              </w:rPr>
            </w:pPr>
            <w:r w:rsidRPr="0099572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zh-CN"/>
              </w:rPr>
              <w:t>Tầng đối lưu</w:t>
            </w:r>
          </w:p>
        </w:tc>
        <w:tc>
          <w:tcPr>
            <w:tcW w:w="1559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0 – 16 km</w:t>
            </w:r>
          </w:p>
        </w:tc>
        <w:tc>
          <w:tcPr>
            <w:tcW w:w="6061" w:type="dxa"/>
          </w:tcPr>
          <w:p w:rsidR="00995725" w:rsidRPr="00995725" w:rsidRDefault="00995725" w:rsidP="00995725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Tập trung 90% không khí.</w:t>
            </w:r>
          </w:p>
          <w:p w:rsidR="00995725" w:rsidRPr="00995725" w:rsidRDefault="00995725" w:rsidP="00995725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Không khí luôn chuyển động theo chiều thẳng đứng.</w:t>
            </w:r>
          </w:p>
          <w:p w:rsidR="00995725" w:rsidRPr="00995725" w:rsidRDefault="00995725" w:rsidP="00995725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Nơi sinh ra các hiện tượng khí tượng: mây mưa sấm chớp…</w:t>
            </w:r>
          </w:p>
          <w:p w:rsidR="00662ACE" w:rsidRPr="00995725" w:rsidRDefault="00995725" w:rsidP="00995725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- Nhiệt độ giảm dần theo độ cao, cứ lên cao 100m nhiệt độ giảm 0,6</w:t>
            </w:r>
            <w:r w:rsidRPr="00995725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zh-CN"/>
              </w:rPr>
              <w:t>⁰</w:t>
            </w: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C.</w:t>
            </w:r>
          </w:p>
        </w:tc>
      </w:tr>
      <w:tr w:rsidR="00662ACE" w:rsidRPr="00995725" w:rsidTr="00995725">
        <w:tc>
          <w:tcPr>
            <w:tcW w:w="1903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zh-CN"/>
              </w:rPr>
            </w:pPr>
            <w:r w:rsidRPr="0099572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zh-CN"/>
              </w:rPr>
              <w:t>Tầng bình lưu</w:t>
            </w:r>
          </w:p>
        </w:tc>
        <w:tc>
          <w:tcPr>
            <w:tcW w:w="1559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16 – 80 km</w:t>
            </w:r>
          </w:p>
        </w:tc>
        <w:tc>
          <w:tcPr>
            <w:tcW w:w="6061" w:type="dxa"/>
          </w:tcPr>
          <w:p w:rsidR="00662ACE" w:rsidRPr="00995725" w:rsidRDefault="00995725" w:rsidP="0099572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Có lớp Ôdôn có tác dụng ngăn cản những tia bức xạ có hại cho sinh vật và con người.</w:t>
            </w:r>
          </w:p>
        </w:tc>
      </w:tr>
      <w:tr w:rsidR="00662ACE" w:rsidRPr="00995725" w:rsidTr="00995725">
        <w:tc>
          <w:tcPr>
            <w:tcW w:w="1903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zh-CN"/>
              </w:rPr>
              <w:t>C</w:t>
            </w:r>
            <w:r w:rsidRPr="0099572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zh-CN"/>
              </w:rPr>
              <w:t>ác tầng cao của khí quyển</w:t>
            </w:r>
          </w:p>
        </w:tc>
        <w:tc>
          <w:tcPr>
            <w:tcW w:w="1559" w:type="dxa"/>
            <w:vAlign w:val="center"/>
          </w:tcPr>
          <w:p w:rsidR="00662ACE" w:rsidRPr="00995725" w:rsidRDefault="00995725" w:rsidP="00995725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Trên 80km</w:t>
            </w:r>
          </w:p>
        </w:tc>
        <w:tc>
          <w:tcPr>
            <w:tcW w:w="6061" w:type="dxa"/>
          </w:tcPr>
          <w:p w:rsidR="00995725" w:rsidRPr="00995725" w:rsidRDefault="00995725" w:rsidP="0099572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Không khí cực loãng.</w:t>
            </w:r>
          </w:p>
          <w:p w:rsidR="00662ACE" w:rsidRPr="00995725" w:rsidRDefault="00995725" w:rsidP="00995725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957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  <w:t>   - Không có quan hệ trực tiếp với đời sống của con người.</w:t>
            </w:r>
          </w:p>
        </w:tc>
      </w:tr>
    </w:tbl>
    <w:p w:rsidR="00995725" w:rsidRDefault="00995725" w:rsidP="00995725">
      <w:pPr>
        <w:spacing w:after="240" w:line="360" w:lineRule="atLeast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95725" w:rsidRDefault="00995725" w:rsidP="00995725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7B3CBE" w:rsidRPr="007B3CBE" w:rsidRDefault="007B3CBE" w:rsidP="00995725">
      <w:pPr>
        <w:spacing w:after="240" w:line="360" w:lineRule="atLeast"/>
        <w:ind w:right="48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b/>
          <w:bCs/>
          <w:sz w:val="28"/>
          <w:szCs w:val="28"/>
          <w:lang w:val="en-US" w:eastAsia="zh-CN"/>
        </w:rPr>
        <w:lastRenderedPageBreak/>
        <w:t>3. Các khối khí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Căn cứ vào nhiệt độ: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   + Khối khí nóng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   + Khối khí lạnh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Căn cứ vào bề mặt tiếp xúc bên dưới là đại dương hay đất liền: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   + Khối khí lục địa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   + Khối khí đại dương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4583"/>
        <w:gridCol w:w="2531"/>
      </w:tblGrid>
      <w:tr w:rsidR="007B3CBE" w:rsidRPr="007B3CBE" w:rsidTr="0099572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Tên khối khí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Nơi hình thành</w:t>
            </w:r>
          </w:p>
        </w:tc>
        <w:tc>
          <w:tcPr>
            <w:tcW w:w="2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Đặc điểm</w:t>
            </w:r>
          </w:p>
        </w:tc>
      </w:tr>
      <w:tr w:rsidR="007B3CBE" w:rsidRPr="007B3CBE" w:rsidTr="0099572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Nóng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vùng có vĩ độ thấp</w:t>
            </w:r>
          </w:p>
        </w:tc>
        <w:tc>
          <w:tcPr>
            <w:tcW w:w="2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nhiệt độ cao</w:t>
            </w:r>
          </w:p>
        </w:tc>
      </w:tr>
      <w:tr w:rsidR="007B3CBE" w:rsidRPr="007B3CBE" w:rsidTr="0099572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Lạnh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vùng có vĩ độ cao</w:t>
            </w:r>
          </w:p>
        </w:tc>
        <w:tc>
          <w:tcPr>
            <w:tcW w:w="2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nhiệt độ thấp</w:t>
            </w:r>
          </w:p>
        </w:tc>
      </w:tr>
      <w:tr w:rsidR="007B3CBE" w:rsidRPr="007B3CBE" w:rsidTr="0099572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Đại dương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trên biển và đại dương</w:t>
            </w:r>
          </w:p>
        </w:tc>
        <w:tc>
          <w:tcPr>
            <w:tcW w:w="2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độ ẩm cao</w:t>
            </w:r>
          </w:p>
        </w:tc>
      </w:tr>
      <w:tr w:rsidR="007B3CBE" w:rsidRPr="007B3CBE" w:rsidTr="00995725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Lục địa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trên đất liền</w:t>
            </w:r>
          </w:p>
        </w:tc>
        <w:tc>
          <w:tcPr>
            <w:tcW w:w="2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7B725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</w:t>
            </w:r>
          </w:p>
        </w:tc>
      </w:tr>
    </w:tbl>
    <w:p w:rsidR="0027436E" w:rsidRPr="00FC77F3" w:rsidRDefault="007B3CBE" w:rsidP="0027436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Tác động: Các khối khí luôn di chuyển làm thay đổi thời ti</w:t>
      </w:r>
      <w:r w:rsidR="0009577A"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ết nơi chúng đi qua, đồng thời </w:t>
      </w:r>
      <w:r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cũng chịu ảnh hưởng của bề mặt đệm nơi ấy mà thay đổi tính chất.</w:t>
      </w:r>
    </w:p>
    <w:p w:rsidR="0027436E" w:rsidRPr="00FC77F3" w:rsidRDefault="0027436E" w:rsidP="0027436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27B1B">
        <w:rPr>
          <w:rFonts w:ascii="Times New Roman" w:eastAsia="Times New Roman" w:hAnsi="Times New Roman"/>
          <w:b/>
          <w:sz w:val="28"/>
          <w:szCs w:val="28"/>
          <w:lang w:val="nl-NL"/>
        </w:rPr>
        <w:t>B. Bài tập vận dụng</w:t>
      </w:r>
    </w:p>
    <w:p w:rsidR="00D175AA" w:rsidRPr="008B60B3" w:rsidRDefault="00D175AA" w:rsidP="00D175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B6357A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Khí </w:t>
      </w:r>
      <w:r w:rsidRPr="00D175AA">
        <w:rPr>
          <w:rFonts w:ascii="Times New Roman" w:eastAsia="Times New Roman" w:hAnsi="Times New Roman"/>
          <w:b/>
          <w:sz w:val="28"/>
          <w:szCs w:val="28"/>
        </w:rPr>
        <w:t>Ôxi chiếm bao nhiêu % trong thành phần của không khí</w:t>
      </w:r>
      <w:r w:rsidRPr="008B60B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D175AA" w:rsidRPr="00D175AA" w:rsidRDefault="00D175AA" w:rsidP="00D175A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A. 1</w:t>
      </w:r>
      <w:r w:rsidRPr="00D175AA">
        <w:rPr>
          <w:rFonts w:ascii="Times New Roman" w:eastAsia="Times New Roman" w:hAnsi="Times New Roman"/>
          <w:sz w:val="28"/>
          <w:szCs w:val="28"/>
        </w:rPr>
        <w:t>1%</w:t>
      </w:r>
    </w:p>
    <w:p w:rsidR="00D175AA" w:rsidRPr="00D175AA" w:rsidRDefault="00D175AA" w:rsidP="00D175A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D175AA">
        <w:rPr>
          <w:rFonts w:ascii="Times New Roman" w:eastAsia="Times New Roman" w:hAnsi="Times New Roman"/>
          <w:sz w:val="28"/>
          <w:szCs w:val="28"/>
        </w:rPr>
        <w:t>21%</w:t>
      </w:r>
    </w:p>
    <w:p w:rsidR="00D175AA" w:rsidRPr="00D175AA" w:rsidRDefault="00D175AA" w:rsidP="00D175A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C. </w:t>
      </w:r>
      <w:r w:rsidRPr="00D175AA">
        <w:rPr>
          <w:rFonts w:ascii="Times New Roman" w:eastAsia="Times New Roman" w:hAnsi="Times New Roman"/>
          <w:sz w:val="28"/>
          <w:szCs w:val="28"/>
        </w:rPr>
        <w:t>31%</w:t>
      </w:r>
    </w:p>
    <w:p w:rsidR="00D175AA" w:rsidRPr="00F06BD8" w:rsidRDefault="00D175AA" w:rsidP="0093053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D. </w:t>
      </w:r>
      <w:r w:rsidRPr="00D175AA">
        <w:rPr>
          <w:rFonts w:ascii="Times New Roman" w:eastAsia="Times New Roman" w:hAnsi="Times New Roman"/>
          <w:sz w:val="28"/>
          <w:szCs w:val="28"/>
        </w:rPr>
        <w:t>4</w:t>
      </w:r>
      <w:r w:rsidRPr="00F06BD8">
        <w:rPr>
          <w:rFonts w:ascii="Times New Roman" w:eastAsia="Times New Roman" w:hAnsi="Times New Roman"/>
          <w:sz w:val="28"/>
          <w:szCs w:val="28"/>
        </w:rPr>
        <w:t>1</w:t>
      </w:r>
      <w:r w:rsidRPr="00D175AA">
        <w:rPr>
          <w:rFonts w:ascii="Times New Roman" w:eastAsia="Times New Roman" w:hAnsi="Times New Roman"/>
          <w:sz w:val="28"/>
          <w:szCs w:val="28"/>
        </w:rPr>
        <w:t>%</w:t>
      </w:r>
    </w:p>
    <w:p w:rsidR="0093053B" w:rsidRPr="00D175AA" w:rsidRDefault="0093053B" w:rsidP="009305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Câu </w:t>
      </w:r>
      <w:r w:rsidR="00B6357A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93053B">
        <w:rPr>
          <w:rFonts w:ascii="Times New Roman" w:eastAsia="Times New Roman" w:hAnsi="Times New Roman"/>
          <w:b/>
          <w:bCs/>
          <w:sz w:val="28"/>
          <w:szCs w:val="28"/>
        </w:rPr>
        <w:t>: Dựa vào đặc tính của lớp khí, người ta chia khí quyển ra</w:t>
      </w:r>
      <w:r w:rsidR="008901FE" w:rsidRPr="00D175AA">
        <w:rPr>
          <w:rFonts w:ascii="Times New Roman" w:eastAsia="Times New Roman" w:hAnsi="Times New Roman"/>
          <w:b/>
          <w:bCs/>
          <w:sz w:val="28"/>
          <w:szCs w:val="28"/>
        </w:rPr>
        <w:t xml:space="preserve"> bao nhiêu tầng</w:t>
      </w:r>
      <w:r w:rsidRPr="00D175AA">
        <w:rPr>
          <w:rFonts w:ascii="Times New Roman" w:eastAsia="Times New Roman" w:hAnsi="Times New Roman"/>
          <w:b/>
          <w:bCs/>
          <w:sz w:val="28"/>
          <w:szCs w:val="28"/>
        </w:rPr>
        <w:t>?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t>   A. 2 tầng      </w:t>
      </w:r>
    </w:p>
    <w:p w:rsidR="0093053B" w:rsidRPr="0093053B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93053B">
        <w:rPr>
          <w:rFonts w:ascii="Times New Roman" w:eastAsia="Times New Roman" w:hAnsi="Times New Roman"/>
          <w:bCs/>
          <w:sz w:val="28"/>
          <w:szCs w:val="28"/>
        </w:rPr>
        <w:t>B. 3 tầng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t>   C. 4 tầng   </w:t>
      </w:r>
    </w:p>
    <w:p w:rsidR="007B3CBE" w:rsidRPr="00FC77F3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lastRenderedPageBreak/>
        <w:t>   D. 5 tầng</w:t>
      </w:r>
    </w:p>
    <w:p w:rsidR="0093053B" w:rsidRPr="00FC77F3" w:rsidRDefault="00D251D1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Câu </w:t>
      </w:r>
      <w:r w:rsidR="00B6357A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93053B" w:rsidRPr="00FC77F3">
        <w:rPr>
          <w:rFonts w:ascii="Times New Roman" w:eastAsia="Times New Roman" w:hAnsi="Times New Roman"/>
          <w:b/>
          <w:bCs/>
          <w:sz w:val="28"/>
          <w:szCs w:val="28"/>
        </w:rPr>
        <w:t>: Từ mặt đất trở lên, có các tầng khí quyển lần lượt là?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77F3">
        <w:rPr>
          <w:rFonts w:ascii="Times New Roman" w:eastAsia="Times New Roman" w:hAnsi="Times New Roman"/>
          <w:bCs/>
          <w:sz w:val="28"/>
          <w:szCs w:val="28"/>
        </w:rPr>
        <w:t>   </w:t>
      </w:r>
      <w:r w:rsidRPr="00D175AA">
        <w:rPr>
          <w:rFonts w:ascii="Times New Roman" w:eastAsia="Times New Roman" w:hAnsi="Times New Roman"/>
          <w:bCs/>
          <w:sz w:val="28"/>
          <w:szCs w:val="28"/>
        </w:rPr>
        <w:t>A. đối lưu, tầng cao của khí quyển, bình lưu.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B. bình lưu, đối lưu, tầng cao của khí quyển.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C. đối lưu, bình lưu, tầng cao của khí quyển.</w:t>
      </w:r>
    </w:p>
    <w:p w:rsidR="0093053B" w:rsidRPr="00D175AA" w:rsidRDefault="0093053B" w:rsidP="009305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D. bình lưu, tầng cao của khí quyển, đối lưu.</w:t>
      </w:r>
    </w:p>
    <w:p w:rsidR="00D251D1" w:rsidRPr="0093053B" w:rsidRDefault="00D251D1" w:rsidP="00D25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B6357A">
        <w:rPr>
          <w:rFonts w:ascii="Times New Roman" w:hAnsi="Times New Roman"/>
          <w:b/>
          <w:bCs/>
          <w:sz w:val="28"/>
          <w:szCs w:val="28"/>
        </w:rPr>
        <w:t>4</w:t>
      </w:r>
      <w:r w:rsidRPr="0093053B">
        <w:rPr>
          <w:rFonts w:ascii="Times New Roman" w:hAnsi="Times New Roman"/>
          <w:b/>
          <w:bCs/>
          <w:sz w:val="28"/>
          <w:szCs w:val="28"/>
        </w:rPr>
        <w:t>: </w:t>
      </w:r>
      <w:r w:rsidRPr="0093053B">
        <w:rPr>
          <w:rFonts w:ascii="Times New Roman" w:hAnsi="Times New Roman"/>
          <w:b/>
          <w:sz w:val="28"/>
          <w:szCs w:val="28"/>
        </w:rPr>
        <w:t>Tầ</w:t>
      </w:r>
      <w:r>
        <w:rPr>
          <w:rFonts w:ascii="Times New Roman" w:hAnsi="Times New Roman"/>
          <w:b/>
          <w:sz w:val="28"/>
          <w:szCs w:val="28"/>
        </w:rPr>
        <w:t xml:space="preserve">ng </w:t>
      </w:r>
      <w:r w:rsidRPr="00D251D1">
        <w:rPr>
          <w:rFonts w:ascii="Times New Roman" w:hAnsi="Times New Roman"/>
          <w:b/>
          <w:sz w:val="28"/>
          <w:szCs w:val="28"/>
        </w:rPr>
        <w:t>bình lưu</w:t>
      </w:r>
      <w:r w:rsidRPr="0093053B">
        <w:rPr>
          <w:rFonts w:ascii="Times New Roman" w:hAnsi="Times New Roman"/>
          <w:b/>
          <w:sz w:val="28"/>
          <w:szCs w:val="28"/>
        </w:rPr>
        <w:t xml:space="preserve"> có độ cao trung bình khoảng</w:t>
      </w:r>
      <w:r w:rsidRPr="00D251D1">
        <w:rPr>
          <w:rFonts w:ascii="Times New Roman" w:hAnsi="Times New Roman"/>
          <w:b/>
          <w:sz w:val="28"/>
          <w:szCs w:val="28"/>
        </w:rPr>
        <w:t xml:space="preserve"> bao nhiêu Km</w:t>
      </w:r>
      <w:r w:rsidRPr="0093053B">
        <w:rPr>
          <w:rFonts w:ascii="Times New Roman" w:hAnsi="Times New Roman"/>
          <w:b/>
          <w:sz w:val="28"/>
          <w:szCs w:val="28"/>
        </w:rPr>
        <w:t>?</w:t>
      </w:r>
    </w:p>
    <w:p w:rsidR="00D251D1" w:rsidRPr="00D251D1" w:rsidRDefault="00D251D1" w:rsidP="00D251D1">
      <w:pPr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A.</w:t>
      </w:r>
      <w:r w:rsidR="00DE611B">
        <w:rPr>
          <w:rFonts w:ascii="Times New Roman" w:hAnsi="Times New Roman"/>
          <w:sz w:val="28"/>
          <w:szCs w:val="28"/>
        </w:rPr>
        <w:t> </w:t>
      </w:r>
      <w:r w:rsidR="00DE611B">
        <w:rPr>
          <w:rFonts w:ascii="Times New Roman" w:hAnsi="Times New Roman"/>
          <w:sz w:val="28"/>
          <w:szCs w:val="28"/>
          <w:lang w:val="en-US"/>
        </w:rPr>
        <w:t>16 - 70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251D1" w:rsidRDefault="00D251D1" w:rsidP="00D251D1">
      <w:pPr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B.</w:t>
      </w:r>
      <w:r w:rsidR="00DE611B">
        <w:rPr>
          <w:rFonts w:ascii="Times New Roman" w:hAnsi="Times New Roman"/>
          <w:sz w:val="28"/>
          <w:szCs w:val="28"/>
        </w:rPr>
        <w:t> 1</w:t>
      </w:r>
      <w:r w:rsidR="00DE611B">
        <w:rPr>
          <w:rFonts w:ascii="Times New Roman" w:hAnsi="Times New Roman"/>
          <w:sz w:val="28"/>
          <w:szCs w:val="28"/>
          <w:lang w:val="en-US"/>
        </w:rPr>
        <w:t>6 - 80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251D1" w:rsidRDefault="00D251D1" w:rsidP="00D251D1">
      <w:pPr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C.</w:t>
      </w:r>
      <w:r w:rsidRPr="00D251D1">
        <w:rPr>
          <w:rFonts w:ascii="Times New Roman" w:hAnsi="Times New Roman"/>
          <w:sz w:val="28"/>
          <w:szCs w:val="28"/>
        </w:rPr>
        <w:t> 16</w:t>
      </w:r>
      <w:r w:rsidR="00DE611B" w:rsidRPr="00DE611B">
        <w:rPr>
          <w:rFonts w:ascii="Times New Roman" w:hAnsi="Times New Roman"/>
          <w:sz w:val="28"/>
          <w:szCs w:val="28"/>
        </w:rPr>
        <w:t xml:space="preserve"> - 90 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E611B" w:rsidRDefault="00D251D1" w:rsidP="0093053B">
      <w:pPr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D.</w:t>
      </w:r>
      <w:r w:rsidR="00DE611B">
        <w:rPr>
          <w:rFonts w:ascii="Times New Roman" w:hAnsi="Times New Roman"/>
          <w:sz w:val="28"/>
          <w:szCs w:val="28"/>
        </w:rPr>
        <w:t> 1</w:t>
      </w:r>
      <w:r w:rsidR="00DE611B" w:rsidRPr="00DE611B">
        <w:rPr>
          <w:rFonts w:ascii="Times New Roman" w:hAnsi="Times New Roman"/>
          <w:sz w:val="28"/>
          <w:szCs w:val="28"/>
        </w:rPr>
        <w:t>6 - 100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F275C4" w:rsidRPr="00DE611B" w:rsidRDefault="00DE611B" w:rsidP="00F27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B6357A">
        <w:rPr>
          <w:rFonts w:ascii="Times New Roman" w:hAnsi="Times New Roman"/>
          <w:b/>
          <w:bCs/>
          <w:sz w:val="28"/>
          <w:szCs w:val="28"/>
        </w:rPr>
        <w:t>5</w:t>
      </w:r>
      <w:r w:rsidR="00F275C4"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="00F275C4" w:rsidRPr="00D251D1">
        <w:rPr>
          <w:rFonts w:ascii="Times New Roman" w:hAnsi="Times New Roman"/>
          <w:b/>
          <w:sz w:val="28"/>
          <w:szCs w:val="28"/>
        </w:rPr>
        <w:t>Các hiện tư</w:t>
      </w:r>
      <w:r w:rsidR="00F275C4" w:rsidRPr="00DE611B">
        <w:rPr>
          <w:rFonts w:ascii="Times New Roman" w:hAnsi="Times New Roman"/>
          <w:b/>
          <w:sz w:val="28"/>
          <w:szCs w:val="28"/>
        </w:rPr>
        <w:t>ợng khí tượng như: mây, mưa, sấm, chớp... hầu hết xảy ra ở</w:t>
      </w:r>
      <w:r w:rsidR="008901FE" w:rsidRPr="00DE611B">
        <w:rPr>
          <w:rFonts w:ascii="Times New Roman" w:hAnsi="Times New Roman"/>
          <w:b/>
          <w:sz w:val="28"/>
          <w:szCs w:val="28"/>
        </w:rPr>
        <w:t xml:space="preserve"> tầng nào</w:t>
      </w:r>
      <w:r w:rsidR="00F275C4" w:rsidRPr="00DE611B">
        <w:rPr>
          <w:rFonts w:ascii="Times New Roman" w:hAnsi="Times New Roman"/>
          <w:b/>
          <w:sz w:val="28"/>
          <w:szCs w:val="28"/>
        </w:rPr>
        <w:t>?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A.</w:t>
      </w:r>
      <w:r w:rsidRPr="00F06BD8">
        <w:rPr>
          <w:rFonts w:ascii="Times New Roman" w:hAnsi="Times New Roman"/>
          <w:sz w:val="28"/>
          <w:szCs w:val="28"/>
        </w:rPr>
        <w:t> Tầng đối lưu.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B.</w:t>
      </w:r>
      <w:r w:rsidRPr="00F06BD8">
        <w:rPr>
          <w:rFonts w:ascii="Times New Roman" w:hAnsi="Times New Roman"/>
          <w:sz w:val="28"/>
          <w:szCs w:val="28"/>
        </w:rPr>
        <w:t> Tầng bình lưu.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C.</w:t>
      </w:r>
      <w:r w:rsidRPr="00F06BD8">
        <w:rPr>
          <w:rFonts w:ascii="Times New Roman" w:hAnsi="Times New Roman"/>
          <w:sz w:val="28"/>
          <w:szCs w:val="28"/>
        </w:rPr>
        <w:t> Tầng nhiệt.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D.</w:t>
      </w:r>
      <w:r w:rsidRPr="00F06BD8">
        <w:rPr>
          <w:rFonts w:ascii="Times New Roman" w:hAnsi="Times New Roman"/>
          <w:sz w:val="28"/>
          <w:szCs w:val="28"/>
        </w:rPr>
        <w:t> Tầng cao của khí quyển.</w:t>
      </w:r>
    </w:p>
    <w:p w:rsidR="00B277F6" w:rsidRPr="00DE611B" w:rsidRDefault="00B6357A" w:rsidP="00B277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6</w:t>
      </w:r>
      <w:r w:rsidR="00B277F6"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="00B277F6" w:rsidRPr="00F06BD8">
        <w:rPr>
          <w:rFonts w:ascii="Times New Roman" w:hAnsi="Times New Roman"/>
          <w:b/>
          <w:sz w:val="28"/>
          <w:szCs w:val="28"/>
        </w:rPr>
        <w:t>Sao băng xảy ra ở tầng nào trong khí quyển</w:t>
      </w:r>
      <w:r w:rsidR="00B277F6" w:rsidRPr="00DE611B">
        <w:rPr>
          <w:rFonts w:ascii="Times New Roman" w:hAnsi="Times New Roman"/>
          <w:b/>
          <w:sz w:val="28"/>
          <w:szCs w:val="28"/>
        </w:rPr>
        <w:t>?</w:t>
      </w:r>
    </w:p>
    <w:p w:rsidR="00B277F6" w:rsidRPr="00DE611B" w:rsidRDefault="00B277F6" w:rsidP="00B277F6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A.</w:t>
      </w:r>
      <w:r w:rsidRPr="00DE611B">
        <w:rPr>
          <w:rFonts w:ascii="Times New Roman" w:hAnsi="Times New Roman"/>
          <w:sz w:val="28"/>
          <w:szCs w:val="28"/>
        </w:rPr>
        <w:t> Tầng đối lưu.</w:t>
      </w:r>
    </w:p>
    <w:p w:rsidR="00B277F6" w:rsidRPr="00DE611B" w:rsidRDefault="00B277F6" w:rsidP="00B277F6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B.</w:t>
      </w:r>
      <w:r w:rsidRPr="00DE611B">
        <w:rPr>
          <w:rFonts w:ascii="Times New Roman" w:hAnsi="Times New Roman"/>
          <w:sz w:val="28"/>
          <w:szCs w:val="28"/>
        </w:rPr>
        <w:t> Tầng bình lưu.</w:t>
      </w:r>
    </w:p>
    <w:p w:rsidR="00B277F6" w:rsidRPr="00DE611B" w:rsidRDefault="00B277F6" w:rsidP="00B277F6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C.</w:t>
      </w:r>
      <w:r w:rsidRPr="00DE611B">
        <w:rPr>
          <w:rFonts w:ascii="Times New Roman" w:hAnsi="Times New Roman"/>
          <w:sz w:val="28"/>
          <w:szCs w:val="28"/>
        </w:rPr>
        <w:t> Tầng nhiệt.</w:t>
      </w:r>
    </w:p>
    <w:p w:rsidR="00B277F6" w:rsidRPr="00B277F6" w:rsidRDefault="00B277F6" w:rsidP="00F275C4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D.</w:t>
      </w:r>
      <w:r w:rsidRPr="00DE611B">
        <w:rPr>
          <w:rFonts w:ascii="Times New Roman" w:hAnsi="Times New Roman"/>
          <w:sz w:val="28"/>
          <w:szCs w:val="28"/>
        </w:rPr>
        <w:t> Tầng cao của khí quyển.</w:t>
      </w:r>
    </w:p>
    <w:p w:rsidR="00DE611B" w:rsidRPr="00DE611B" w:rsidRDefault="00B6357A" w:rsidP="00DE61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7</w:t>
      </w:r>
      <w:r w:rsidR="00DE611B"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="00DE611B" w:rsidRPr="00DE611B">
        <w:rPr>
          <w:rFonts w:ascii="Times New Roman" w:hAnsi="Times New Roman"/>
          <w:b/>
          <w:sz w:val="28"/>
          <w:szCs w:val="28"/>
        </w:rPr>
        <w:t xml:space="preserve">Lớp Ôzôn có vai trò như thế nào </w:t>
      </w:r>
      <w:r w:rsidR="00A442C4" w:rsidRPr="00A442C4">
        <w:rPr>
          <w:rFonts w:ascii="Times New Roman" w:hAnsi="Times New Roman"/>
          <w:b/>
          <w:sz w:val="28"/>
          <w:szCs w:val="28"/>
        </w:rPr>
        <w:t>đố</w:t>
      </w:r>
      <w:r w:rsidR="00A442C4">
        <w:rPr>
          <w:rFonts w:ascii="Times New Roman" w:hAnsi="Times New Roman"/>
          <w:b/>
          <w:sz w:val="28"/>
          <w:szCs w:val="28"/>
        </w:rPr>
        <w:t>i v</w:t>
      </w:r>
      <w:r w:rsidR="00A442C4" w:rsidRPr="00A442C4">
        <w:rPr>
          <w:rFonts w:ascii="Times New Roman" w:hAnsi="Times New Roman"/>
          <w:b/>
          <w:sz w:val="28"/>
          <w:szCs w:val="28"/>
        </w:rPr>
        <w:t>ới bầu</w:t>
      </w:r>
      <w:r w:rsidR="00DE611B" w:rsidRPr="00DE611B">
        <w:rPr>
          <w:rFonts w:ascii="Times New Roman" w:hAnsi="Times New Roman"/>
          <w:b/>
          <w:sz w:val="28"/>
          <w:szCs w:val="28"/>
        </w:rPr>
        <w:t xml:space="preserve"> khí quyển?</w:t>
      </w:r>
    </w:p>
    <w:p w:rsidR="00DE611B" w:rsidRPr="00A442C4" w:rsidRDefault="00DE611B" w:rsidP="00DE611B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A.</w:t>
      </w:r>
      <w:r w:rsidR="00A442C4">
        <w:rPr>
          <w:rFonts w:ascii="Times New Roman" w:hAnsi="Times New Roman"/>
          <w:sz w:val="28"/>
          <w:szCs w:val="28"/>
        </w:rPr>
        <w:t> </w:t>
      </w:r>
      <w:r w:rsidR="007D31CC" w:rsidRPr="007D31CC">
        <w:rPr>
          <w:rFonts w:ascii="Times New Roman" w:hAnsi="Times New Roman"/>
          <w:sz w:val="28"/>
          <w:szCs w:val="28"/>
        </w:rPr>
        <w:t>Là nơi sinh sống của con người</w:t>
      </w:r>
      <w:r w:rsidR="00A442C4" w:rsidRPr="00A442C4">
        <w:rPr>
          <w:rFonts w:ascii="Times New Roman" w:hAnsi="Times New Roman"/>
          <w:sz w:val="28"/>
          <w:szCs w:val="28"/>
        </w:rPr>
        <w:t xml:space="preserve"> con người</w:t>
      </w:r>
      <w:r w:rsidR="007D31CC" w:rsidRPr="007D31CC">
        <w:rPr>
          <w:rFonts w:ascii="Times New Roman" w:hAnsi="Times New Roman"/>
          <w:sz w:val="28"/>
          <w:szCs w:val="28"/>
        </w:rPr>
        <w:t xml:space="preserve"> và sinh vật</w:t>
      </w:r>
      <w:r w:rsidR="00A442C4" w:rsidRPr="00A442C4">
        <w:rPr>
          <w:rFonts w:ascii="Times New Roman" w:hAnsi="Times New Roman"/>
          <w:sz w:val="28"/>
          <w:szCs w:val="28"/>
        </w:rPr>
        <w:t>.</w:t>
      </w:r>
    </w:p>
    <w:p w:rsidR="00DE611B" w:rsidRPr="00DE611B" w:rsidRDefault="00DE611B" w:rsidP="00DE611B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B.</w:t>
      </w:r>
      <w:r w:rsidR="00A442C4">
        <w:rPr>
          <w:rFonts w:ascii="Times New Roman" w:hAnsi="Times New Roman"/>
          <w:sz w:val="28"/>
          <w:szCs w:val="28"/>
        </w:rPr>
        <w:t> </w:t>
      </w:r>
      <w:r w:rsidR="00A442C4" w:rsidRPr="00A442C4">
        <w:rPr>
          <w:rFonts w:ascii="Times New Roman" w:hAnsi="Times New Roman"/>
          <w:sz w:val="28"/>
          <w:szCs w:val="28"/>
        </w:rPr>
        <w:t>Ngăn cản sự trao đổi khí giữa các tầng</w:t>
      </w:r>
      <w:r w:rsidRPr="00DE611B">
        <w:rPr>
          <w:rFonts w:ascii="Times New Roman" w:hAnsi="Times New Roman"/>
          <w:sz w:val="28"/>
          <w:szCs w:val="28"/>
        </w:rPr>
        <w:t>.</w:t>
      </w:r>
    </w:p>
    <w:p w:rsidR="00DE611B" w:rsidRPr="007D31CC" w:rsidRDefault="00DE611B" w:rsidP="00DE611B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C.</w:t>
      </w:r>
      <w:r w:rsidR="007D31CC" w:rsidRPr="007D31CC">
        <w:rPr>
          <w:rFonts w:ascii="Times New Roman" w:hAnsi="Times New Roman"/>
          <w:sz w:val="28"/>
          <w:szCs w:val="28"/>
        </w:rPr>
        <w:t xml:space="preserve"> </w:t>
      </w:r>
      <w:r w:rsidR="007D31CC" w:rsidRPr="00A442C4">
        <w:rPr>
          <w:rFonts w:ascii="Times New Roman" w:hAnsi="Times New Roman"/>
          <w:sz w:val="28"/>
          <w:szCs w:val="28"/>
        </w:rPr>
        <w:t>Ngăn cản những tia bức xạ có hại cho sinh vật và con người.</w:t>
      </w:r>
    </w:p>
    <w:p w:rsidR="00DE611B" w:rsidRPr="00DE611B" w:rsidRDefault="00DE611B" w:rsidP="00F275C4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D.</w:t>
      </w:r>
      <w:r w:rsidRPr="00DE611B">
        <w:rPr>
          <w:rFonts w:ascii="Times New Roman" w:hAnsi="Times New Roman"/>
          <w:sz w:val="28"/>
          <w:szCs w:val="28"/>
        </w:rPr>
        <w:t> T</w:t>
      </w:r>
      <w:r w:rsidR="00A442C4" w:rsidRPr="00A442C4">
        <w:rPr>
          <w:rFonts w:ascii="Times New Roman" w:hAnsi="Times New Roman"/>
          <w:sz w:val="28"/>
          <w:szCs w:val="28"/>
        </w:rPr>
        <w:t>ất cả các ý trên</w:t>
      </w:r>
      <w:r w:rsidRPr="00DE611B">
        <w:rPr>
          <w:rFonts w:ascii="Times New Roman" w:hAnsi="Times New Roman"/>
          <w:sz w:val="28"/>
          <w:szCs w:val="28"/>
        </w:rPr>
        <w:t>.</w:t>
      </w:r>
    </w:p>
    <w:p w:rsidR="00F275C4" w:rsidRPr="00DE611B" w:rsidRDefault="00B6357A" w:rsidP="00F275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Câu 8</w:t>
      </w:r>
      <w:r w:rsidR="00F275C4" w:rsidRPr="00DE611B">
        <w:rPr>
          <w:rFonts w:ascii="Times New Roman" w:hAnsi="Times New Roman"/>
          <w:b/>
          <w:bCs/>
          <w:sz w:val="28"/>
          <w:szCs w:val="28"/>
        </w:rPr>
        <w:t>: </w:t>
      </w:r>
      <w:r w:rsidR="00F275C4" w:rsidRPr="00DE611B">
        <w:rPr>
          <w:rFonts w:ascii="Times New Roman" w:hAnsi="Times New Roman"/>
          <w:b/>
          <w:sz w:val="28"/>
          <w:szCs w:val="28"/>
        </w:rPr>
        <w:t>Trong tầng đối lưu, trung bình cứ lên cao 100 m, thì nhiệt độ giảm đi</w:t>
      </w:r>
      <w:r w:rsidR="008901FE" w:rsidRPr="00DE611B">
        <w:rPr>
          <w:rFonts w:ascii="Times New Roman" w:hAnsi="Times New Roman"/>
          <w:b/>
          <w:sz w:val="28"/>
          <w:szCs w:val="28"/>
        </w:rPr>
        <w:t xml:space="preserve"> bao nhiêu độ C</w:t>
      </w:r>
      <w:r w:rsidR="00F275C4" w:rsidRPr="00DE611B">
        <w:rPr>
          <w:rFonts w:ascii="Times New Roman" w:hAnsi="Times New Roman"/>
          <w:b/>
          <w:sz w:val="28"/>
          <w:szCs w:val="28"/>
        </w:rPr>
        <w:t>?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7D31CC">
        <w:rPr>
          <w:rFonts w:ascii="Times New Roman" w:hAnsi="Times New Roman"/>
          <w:bCs/>
          <w:sz w:val="28"/>
          <w:szCs w:val="28"/>
        </w:rPr>
        <w:t>A.</w:t>
      </w:r>
      <w:r w:rsidRPr="007D31CC">
        <w:rPr>
          <w:rFonts w:ascii="Times New Roman" w:hAnsi="Times New Roman"/>
          <w:sz w:val="28"/>
          <w:szCs w:val="28"/>
        </w:rPr>
        <w:t> 0,3</w:t>
      </w:r>
      <w:r w:rsidRPr="007D31CC">
        <w:rPr>
          <w:rFonts w:ascii="Times New Roman" w:hAnsi="Times New Roman"/>
          <w:sz w:val="28"/>
          <w:szCs w:val="28"/>
          <w:vertAlign w:val="superscript"/>
        </w:rPr>
        <w:t>o</w:t>
      </w:r>
      <w:r w:rsidRPr="007D31CC">
        <w:rPr>
          <w:rFonts w:ascii="Times New Roman" w:hAnsi="Times New Roman"/>
          <w:sz w:val="28"/>
          <w:szCs w:val="28"/>
        </w:rPr>
        <w:t>C</w:t>
      </w:r>
      <w:r w:rsidRPr="00F06BD8">
        <w:rPr>
          <w:rFonts w:ascii="Times New Roman" w:hAnsi="Times New Roman"/>
          <w:sz w:val="28"/>
          <w:szCs w:val="28"/>
        </w:rPr>
        <w:t>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B.</w:t>
      </w:r>
      <w:r w:rsidRPr="00F06BD8">
        <w:rPr>
          <w:rFonts w:ascii="Times New Roman" w:hAnsi="Times New Roman"/>
          <w:sz w:val="28"/>
          <w:szCs w:val="28"/>
        </w:rPr>
        <w:t> 0,4</w:t>
      </w:r>
      <w:r w:rsidRPr="00F06BD8">
        <w:rPr>
          <w:rFonts w:ascii="Times New Roman" w:hAnsi="Times New Roman"/>
          <w:sz w:val="28"/>
          <w:szCs w:val="28"/>
          <w:vertAlign w:val="superscript"/>
        </w:rPr>
        <w:t>o</w:t>
      </w:r>
      <w:r w:rsidRPr="00F06BD8">
        <w:rPr>
          <w:rFonts w:ascii="Times New Roman" w:hAnsi="Times New Roman"/>
          <w:sz w:val="28"/>
          <w:szCs w:val="28"/>
        </w:rPr>
        <w:t>C.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C.</w:t>
      </w:r>
      <w:r w:rsidRPr="00F06BD8">
        <w:rPr>
          <w:rFonts w:ascii="Times New Roman" w:hAnsi="Times New Roman"/>
          <w:sz w:val="28"/>
          <w:szCs w:val="28"/>
        </w:rPr>
        <w:t> 0,5</w:t>
      </w:r>
      <w:r w:rsidRPr="00F06BD8">
        <w:rPr>
          <w:rFonts w:ascii="Times New Roman" w:hAnsi="Times New Roman"/>
          <w:sz w:val="28"/>
          <w:szCs w:val="28"/>
          <w:vertAlign w:val="superscript"/>
        </w:rPr>
        <w:t>o</w:t>
      </w:r>
      <w:r w:rsidRPr="00F06BD8">
        <w:rPr>
          <w:rFonts w:ascii="Times New Roman" w:hAnsi="Times New Roman"/>
          <w:sz w:val="28"/>
          <w:szCs w:val="28"/>
        </w:rPr>
        <w:t>C.</w:t>
      </w:r>
    </w:p>
    <w:p w:rsidR="00F275C4" w:rsidRPr="00F06BD8" w:rsidRDefault="00F275C4" w:rsidP="00F275C4">
      <w:pPr>
        <w:rPr>
          <w:rFonts w:ascii="Times New Roman" w:hAnsi="Times New Roman"/>
          <w:sz w:val="28"/>
          <w:szCs w:val="28"/>
        </w:rPr>
      </w:pPr>
      <w:r w:rsidRPr="00F06BD8">
        <w:rPr>
          <w:rFonts w:ascii="Times New Roman" w:hAnsi="Times New Roman"/>
          <w:sz w:val="28"/>
          <w:szCs w:val="28"/>
        </w:rPr>
        <w:t>   </w:t>
      </w:r>
      <w:r w:rsidRPr="00F06BD8">
        <w:rPr>
          <w:rFonts w:ascii="Times New Roman" w:hAnsi="Times New Roman"/>
          <w:bCs/>
          <w:sz w:val="28"/>
          <w:szCs w:val="28"/>
        </w:rPr>
        <w:t>D.</w:t>
      </w:r>
      <w:r w:rsidRPr="00F06BD8">
        <w:rPr>
          <w:rFonts w:ascii="Times New Roman" w:hAnsi="Times New Roman"/>
          <w:sz w:val="28"/>
          <w:szCs w:val="28"/>
        </w:rPr>
        <w:t> 0,6</w:t>
      </w:r>
      <w:r w:rsidRPr="00F06BD8">
        <w:rPr>
          <w:rFonts w:ascii="Times New Roman" w:hAnsi="Times New Roman"/>
          <w:sz w:val="28"/>
          <w:szCs w:val="28"/>
          <w:vertAlign w:val="superscript"/>
        </w:rPr>
        <w:t>o</w:t>
      </w:r>
      <w:r w:rsidRPr="00F06BD8">
        <w:rPr>
          <w:rFonts w:ascii="Times New Roman" w:hAnsi="Times New Roman"/>
          <w:sz w:val="28"/>
          <w:szCs w:val="28"/>
        </w:rPr>
        <w:t>C.</w:t>
      </w:r>
    </w:p>
    <w:p w:rsidR="000E6E60" w:rsidRPr="00B6357A" w:rsidRDefault="00B6357A" w:rsidP="000E6E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9</w:t>
      </w:r>
      <w:r w:rsidR="000E6E60" w:rsidRPr="00B6357A">
        <w:rPr>
          <w:rFonts w:ascii="Times New Roman" w:hAnsi="Times New Roman"/>
          <w:b/>
          <w:bCs/>
          <w:sz w:val="28"/>
          <w:szCs w:val="28"/>
        </w:rPr>
        <w:t>: </w:t>
      </w:r>
      <w:r w:rsidR="000E6E60" w:rsidRPr="00B6357A">
        <w:rPr>
          <w:rFonts w:ascii="Times New Roman" w:hAnsi="Times New Roman"/>
          <w:b/>
          <w:sz w:val="28"/>
          <w:szCs w:val="28"/>
        </w:rPr>
        <w:t>Khối khí lạnh hình thành ở đâu?</w:t>
      </w:r>
    </w:p>
    <w:p w:rsidR="000E6E60" w:rsidRPr="000E6E60" w:rsidRDefault="000E6E60" w:rsidP="000E6E60">
      <w:pPr>
        <w:rPr>
          <w:rFonts w:ascii="Times New Roman" w:hAnsi="Times New Roman"/>
          <w:sz w:val="28"/>
          <w:szCs w:val="28"/>
          <w:lang w:val="en-US"/>
        </w:rPr>
      </w:pPr>
      <w:r w:rsidRPr="00B6357A">
        <w:rPr>
          <w:rFonts w:ascii="Times New Roman" w:hAnsi="Times New Roman"/>
          <w:sz w:val="28"/>
          <w:szCs w:val="28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0E6E60" w:rsidRPr="000E6E60" w:rsidRDefault="000E6E60" w:rsidP="000E6E60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proofErr w:type="gramStart"/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  <w:proofErr w:type="gramEnd"/>
    </w:p>
    <w:p w:rsidR="000E6E60" w:rsidRPr="000E6E60" w:rsidRDefault="000E6E60" w:rsidP="000E6E60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 xml:space="preserve"> Vùng </w:t>
      </w:r>
      <w:proofErr w:type="gramStart"/>
      <w:r w:rsidRPr="000E6E60">
        <w:rPr>
          <w:rFonts w:ascii="Times New Roman" w:hAnsi="Times New Roman"/>
          <w:sz w:val="28"/>
          <w:szCs w:val="28"/>
          <w:lang w:val="en-US"/>
        </w:rPr>
        <w:t>vĩ</w:t>
      </w:r>
      <w:proofErr w:type="gramEnd"/>
      <w:r w:rsidRPr="000E6E60">
        <w:rPr>
          <w:rFonts w:ascii="Times New Roman" w:hAnsi="Times New Roman"/>
          <w:sz w:val="28"/>
          <w:szCs w:val="28"/>
          <w:lang w:val="en-US"/>
        </w:rPr>
        <w:t xml:space="preserve"> độ thấp.</w:t>
      </w:r>
    </w:p>
    <w:p w:rsidR="000E6E60" w:rsidRDefault="000E6E60" w:rsidP="000E6E60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 xml:space="preserve"> Vùng </w:t>
      </w:r>
      <w:proofErr w:type="gramStart"/>
      <w:r w:rsidRPr="000E6E60">
        <w:rPr>
          <w:rFonts w:ascii="Times New Roman" w:hAnsi="Times New Roman"/>
          <w:sz w:val="28"/>
          <w:szCs w:val="28"/>
          <w:lang w:val="en-US"/>
        </w:rPr>
        <w:t>vĩ</w:t>
      </w:r>
      <w:proofErr w:type="gramEnd"/>
      <w:r w:rsidRPr="000E6E60">
        <w:rPr>
          <w:rFonts w:ascii="Times New Roman" w:hAnsi="Times New Roman"/>
          <w:sz w:val="28"/>
          <w:szCs w:val="28"/>
          <w:lang w:val="en-US"/>
        </w:rPr>
        <w:t xml:space="preserve"> độ cao.</w:t>
      </w:r>
    </w:p>
    <w:p w:rsidR="007D31CC" w:rsidRPr="000E6E60" w:rsidRDefault="00B6357A" w:rsidP="007D31C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7D31CC" w:rsidRPr="000E6E60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>Khố</w:t>
      </w:r>
      <w:r w:rsidR="007D31CC">
        <w:rPr>
          <w:rFonts w:ascii="Times New Roman" w:hAnsi="Times New Roman"/>
          <w:b/>
          <w:sz w:val="28"/>
          <w:szCs w:val="28"/>
          <w:lang w:val="en-US"/>
        </w:rPr>
        <w:t>i khí đại dương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 xml:space="preserve"> hình thành ở đâu?</w:t>
      </w:r>
    </w:p>
    <w:p w:rsidR="007D31CC" w:rsidRPr="000E6E60" w:rsidRDefault="007D31CC" w:rsidP="007D31CC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7D31CC" w:rsidRPr="000E6E60" w:rsidRDefault="007D31CC" w:rsidP="007D31CC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proofErr w:type="gramStart"/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  <w:proofErr w:type="gramEnd"/>
    </w:p>
    <w:p w:rsidR="007D31CC" w:rsidRPr="000E6E60" w:rsidRDefault="007D31CC" w:rsidP="007D31CC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 xml:space="preserve"> Vùng </w:t>
      </w:r>
      <w:proofErr w:type="gramStart"/>
      <w:r w:rsidRPr="000E6E60">
        <w:rPr>
          <w:rFonts w:ascii="Times New Roman" w:hAnsi="Times New Roman"/>
          <w:sz w:val="28"/>
          <w:szCs w:val="28"/>
          <w:lang w:val="en-US"/>
        </w:rPr>
        <w:t>vĩ</w:t>
      </w:r>
      <w:proofErr w:type="gramEnd"/>
      <w:r w:rsidRPr="000E6E60">
        <w:rPr>
          <w:rFonts w:ascii="Times New Roman" w:hAnsi="Times New Roman"/>
          <w:sz w:val="28"/>
          <w:szCs w:val="28"/>
          <w:lang w:val="en-US"/>
        </w:rPr>
        <w:t xml:space="preserve"> độ thấp.</w:t>
      </w:r>
    </w:p>
    <w:p w:rsidR="007D31CC" w:rsidRPr="000E6E60" w:rsidRDefault="007D31CC" w:rsidP="007D31CC">
      <w:pPr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 xml:space="preserve"> Vùng </w:t>
      </w:r>
      <w:proofErr w:type="gramStart"/>
      <w:r w:rsidRPr="000E6E60">
        <w:rPr>
          <w:rFonts w:ascii="Times New Roman" w:hAnsi="Times New Roman"/>
          <w:sz w:val="28"/>
          <w:szCs w:val="28"/>
          <w:lang w:val="en-US"/>
        </w:rPr>
        <w:t>vĩ</w:t>
      </w:r>
      <w:proofErr w:type="gramEnd"/>
      <w:r w:rsidRPr="000E6E60">
        <w:rPr>
          <w:rFonts w:ascii="Times New Roman" w:hAnsi="Times New Roman"/>
          <w:sz w:val="28"/>
          <w:szCs w:val="28"/>
          <w:lang w:val="en-US"/>
        </w:rPr>
        <w:t xml:space="preserve"> độ cao.</w:t>
      </w:r>
    </w:p>
    <w:p w:rsidR="001251EC" w:rsidRPr="00E54426" w:rsidRDefault="001251EC" w:rsidP="001251E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vi-VN"/>
        </w:rPr>
        <w:t>IV</w:t>
      </w:r>
      <w:r w:rsidRPr="00E54426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. Dặn </w:t>
      </w:r>
      <w:proofErr w:type="gramStart"/>
      <w:r w:rsidRPr="00E54426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dò</w:t>
      </w:r>
      <w:proofErr w:type="gramEnd"/>
    </w:p>
    <w:p w:rsidR="009B5F65" w:rsidRPr="001251EC" w:rsidRDefault="009B5F65" w:rsidP="009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</w:t>
      </w:r>
      <w:r w:rsidRPr="001251EC">
        <w:rPr>
          <w:rFonts w:ascii="Times New Roman" w:eastAsia="Times New Roman" w:hAnsi="Times New Roman"/>
          <w:sz w:val="28"/>
          <w:szCs w:val="28"/>
        </w:rPr>
        <w:t xml:space="preserve"> Học sinh đọc phần nội dung lý thuyết sau đó làm bài tập vận dụng.</w:t>
      </w:r>
    </w:p>
    <w:p w:rsidR="009B5F65" w:rsidRPr="001B6576" w:rsidRDefault="009B5F65" w:rsidP="009B5F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7F3">
        <w:rPr>
          <w:rFonts w:ascii="Times New Roman" w:eastAsia="Times New Roman" w:hAnsi="Times New Roman"/>
          <w:sz w:val="28"/>
          <w:szCs w:val="28"/>
        </w:rPr>
        <w:t>-</w:t>
      </w:r>
      <w:r w:rsidRPr="00027B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426">
        <w:rPr>
          <w:rFonts w:ascii="Times New Roman" w:hAnsi="Times New Roman"/>
          <w:sz w:val="28"/>
          <w:szCs w:val="28"/>
        </w:rPr>
        <w:t>Học sinh vào đường link để thực hiện yêu cầu của bài tập:</w:t>
      </w:r>
    </w:p>
    <w:p w:rsidR="00773E3F" w:rsidRDefault="00773E3F" w:rsidP="009B5F65">
      <w:pPr>
        <w:spacing w:after="0" w:line="240" w:lineRule="auto"/>
        <w:jc w:val="both"/>
      </w:pPr>
      <w:hyperlink r:id="rId9" w:history="1">
        <w:r w:rsidRPr="000B3469">
          <w:rPr>
            <w:rStyle w:val="Hyperlink"/>
          </w:rPr>
          <w:t>https://forms.gle/MtYK9rxc4rbYWVdE9</w:t>
        </w:r>
      </w:hyperlink>
      <w:bookmarkStart w:id="0" w:name="_GoBack"/>
      <w:bookmarkEnd w:id="0"/>
    </w:p>
    <w:p w:rsidR="009B5F65" w:rsidRPr="00E54426" w:rsidRDefault="009B5F65" w:rsidP="009B5F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4426">
        <w:rPr>
          <w:rFonts w:ascii="Times New Roman" w:eastAsia="Times New Roman" w:hAnsi="Times New Roman"/>
          <w:sz w:val="28"/>
          <w:szCs w:val="28"/>
        </w:rPr>
        <w:t>- Thời gian nộp bài: Từ n</w:t>
      </w:r>
      <w:r>
        <w:rPr>
          <w:rFonts w:ascii="Times New Roman" w:eastAsia="Times New Roman" w:hAnsi="Times New Roman"/>
          <w:sz w:val="28"/>
          <w:szCs w:val="28"/>
        </w:rPr>
        <w:t xml:space="preserve">gày </w:t>
      </w:r>
      <w:r w:rsidR="006F2F8D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="006F2F8D">
        <w:rPr>
          <w:rFonts w:ascii="Times New Roman" w:eastAsia="Times New Roman" w:hAnsi="Times New Roman"/>
          <w:sz w:val="28"/>
          <w:szCs w:val="28"/>
        </w:rPr>
        <w:t>02/2021</w:t>
      </w:r>
      <w:r>
        <w:rPr>
          <w:rFonts w:ascii="Times New Roman" w:eastAsia="Times New Roman" w:hAnsi="Times New Roman"/>
          <w:sz w:val="28"/>
          <w:szCs w:val="28"/>
        </w:rPr>
        <w:t xml:space="preserve"> đến </w:t>
      </w:r>
      <w:r w:rsidRPr="00BD4DD3">
        <w:rPr>
          <w:rFonts w:ascii="Times New Roman" w:eastAsia="Times New Roman" w:hAnsi="Times New Roman"/>
          <w:sz w:val="28"/>
          <w:szCs w:val="28"/>
        </w:rPr>
        <w:t>7</w:t>
      </w:r>
      <w:r w:rsidRPr="00E54426">
        <w:rPr>
          <w:rFonts w:ascii="Times New Roman" w:eastAsia="Times New Roman" w:hAnsi="Times New Roman"/>
          <w:sz w:val="28"/>
          <w:szCs w:val="28"/>
        </w:rPr>
        <w:t xml:space="preserve"> giờ </w:t>
      </w:r>
      <w:r>
        <w:rPr>
          <w:rFonts w:ascii="Times New Roman" w:eastAsia="Times New Roman" w:hAnsi="Times New Roman"/>
          <w:sz w:val="28"/>
          <w:szCs w:val="28"/>
        </w:rPr>
        <w:t>ngày 0</w:t>
      </w:r>
      <w:r w:rsidR="006F2F8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/0</w:t>
      </w:r>
      <w:r w:rsidR="00773E3F">
        <w:rPr>
          <w:rFonts w:ascii="Times New Roman" w:eastAsia="Times New Roman" w:hAnsi="Times New Roman"/>
          <w:sz w:val="28"/>
          <w:szCs w:val="28"/>
        </w:rPr>
        <w:t>2</w:t>
      </w:r>
      <w:r w:rsidR="006F2F8D">
        <w:rPr>
          <w:rFonts w:ascii="Times New Roman" w:eastAsia="Times New Roman" w:hAnsi="Times New Roman"/>
          <w:sz w:val="28"/>
          <w:szCs w:val="28"/>
        </w:rPr>
        <w:t>/2021</w:t>
      </w:r>
      <w:r w:rsidRPr="00E54426">
        <w:rPr>
          <w:rFonts w:ascii="Times New Roman" w:eastAsia="Times New Roman" w:hAnsi="Times New Roman"/>
          <w:sz w:val="28"/>
          <w:szCs w:val="28"/>
        </w:rPr>
        <w:t>.</w:t>
      </w:r>
    </w:p>
    <w:p w:rsidR="009B5F65" w:rsidRPr="00FB73CE" w:rsidRDefault="009B5F65" w:rsidP="009B5F65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E54426">
        <w:rPr>
          <w:rFonts w:ascii="Times New Roman" w:hAnsi="Times New Roman"/>
          <w:sz w:val="28"/>
          <w:szCs w:val="28"/>
        </w:rPr>
        <w:t>- Khi làm bài học sinh nhớ ghi đầy đủ họ và tên, lớp.</w:t>
      </w:r>
    </w:p>
    <w:p w:rsidR="009B5F65" w:rsidRPr="00FB73CE" w:rsidRDefault="009B5F65" w:rsidP="009B5F65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FB73CE">
        <w:rPr>
          <w:rFonts w:ascii="Times New Roman" w:hAnsi="Times New Roman"/>
          <w:sz w:val="28"/>
          <w:szCs w:val="28"/>
        </w:rPr>
        <w:t>- Học sinh ghi nội dung bài học (Phần Lý Thuyết) vào tập.</w:t>
      </w:r>
    </w:p>
    <w:p w:rsidR="009B5F65" w:rsidRPr="00D64437" w:rsidRDefault="009B5F65" w:rsidP="009B5F65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af-ZA"/>
        </w:rPr>
      </w:pPr>
      <w:r>
        <w:rPr>
          <w:rFonts w:ascii="Times New Roman" w:hAnsi="Times New Roman"/>
          <w:sz w:val="28"/>
          <w:szCs w:val="28"/>
          <w:lang w:val="af-ZA"/>
        </w:rPr>
        <w:t xml:space="preserve">- </w:t>
      </w:r>
      <w:r w:rsidRPr="00D64437">
        <w:rPr>
          <w:rFonts w:ascii="Times New Roman" w:hAnsi="Times New Roman"/>
          <w:sz w:val="28"/>
          <w:szCs w:val="28"/>
          <w:lang w:val="af-ZA"/>
        </w:rPr>
        <w:t>Liên hệ với giáo viên dạy mình nếu có thắc mắc:</w:t>
      </w:r>
    </w:p>
    <w:p w:rsidR="009B5F65" w:rsidRPr="009B5F65" w:rsidRDefault="009B5F65" w:rsidP="009B5F65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b/>
          <w:sz w:val="28"/>
          <w:szCs w:val="28"/>
          <w:lang w:val="en-US"/>
        </w:rPr>
      </w:pPr>
      <w:r w:rsidRPr="009B5F65">
        <w:rPr>
          <w:rFonts w:ascii="Times New Roman" w:hAnsi="Times New Roman"/>
          <w:b/>
          <w:sz w:val="28"/>
          <w:szCs w:val="28"/>
          <w:lang w:val="af-ZA"/>
        </w:rPr>
        <w:t xml:space="preserve">  </w:t>
      </w:r>
      <w:r w:rsidRPr="009B5F65">
        <w:rPr>
          <w:rFonts w:ascii="Times New Roman" w:hAnsi="Times New Roman"/>
          <w:b/>
          <w:sz w:val="28"/>
          <w:szCs w:val="28"/>
        </w:rPr>
        <w:t>* Lớp 6/1</w:t>
      </w:r>
      <w:r>
        <w:rPr>
          <w:rFonts w:ascii="Times New Roman" w:hAnsi="Times New Roman"/>
          <w:b/>
          <w:sz w:val="28"/>
          <w:szCs w:val="28"/>
          <w:lang w:val="en-US"/>
        </w:rPr>
        <w:t>, 6/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, 6/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, 6/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en-US"/>
        </w:rPr>
        <w:t>, 6/</w:t>
      </w:r>
      <w:r>
        <w:rPr>
          <w:rFonts w:ascii="Times New Roman" w:hAnsi="Times New Roman"/>
          <w:b/>
          <w:sz w:val="28"/>
          <w:szCs w:val="28"/>
        </w:rPr>
        <w:t>9, 6/11</w:t>
      </w:r>
      <w:r w:rsidRPr="009B5F65">
        <w:rPr>
          <w:rFonts w:ascii="Times New Roman" w:hAnsi="Times New Roman"/>
          <w:b/>
          <w:sz w:val="28"/>
          <w:szCs w:val="28"/>
          <w:lang w:val="en-US"/>
        </w:rPr>
        <w:t xml:space="preserve"> (GV Phan Huỳnh Diệu)</w:t>
      </w:r>
    </w:p>
    <w:p w:rsidR="009B5F65" w:rsidRPr="009B5F65" w:rsidRDefault="009B5F65" w:rsidP="009B5F65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9B5F65">
        <w:rPr>
          <w:rFonts w:ascii="Times New Roman" w:hAnsi="Times New Roman"/>
          <w:sz w:val="28"/>
          <w:szCs w:val="28"/>
        </w:rPr>
        <w:t xml:space="preserve">Mail: </w:t>
      </w:r>
      <w:r w:rsidRPr="009B5F65">
        <w:rPr>
          <w:rFonts w:ascii="Times New Roman" w:hAnsi="Times New Roman"/>
          <w:sz w:val="28"/>
          <w:szCs w:val="28"/>
          <w:lang w:val="en-US"/>
        </w:rPr>
        <w:t>phanhuynhdieu95@gmail.com</w:t>
      </w:r>
    </w:p>
    <w:p w:rsidR="009B5F65" w:rsidRPr="009B5F65" w:rsidRDefault="009B5F65" w:rsidP="009B5F65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9B5F65">
        <w:rPr>
          <w:rFonts w:ascii="Times New Roman" w:hAnsi="Times New Roman"/>
          <w:sz w:val="28"/>
          <w:szCs w:val="28"/>
        </w:rPr>
        <w:t>Zalo: 0</w:t>
      </w:r>
      <w:r w:rsidRPr="009B5F65">
        <w:rPr>
          <w:rFonts w:ascii="Times New Roman" w:hAnsi="Times New Roman"/>
          <w:sz w:val="28"/>
          <w:szCs w:val="28"/>
          <w:lang w:val="en-US"/>
        </w:rPr>
        <w:t>968865744</w:t>
      </w:r>
    </w:p>
    <w:p w:rsidR="009B5F65" w:rsidRPr="009B5F65" w:rsidRDefault="009B5F65" w:rsidP="009B5F65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sz w:val="28"/>
          <w:szCs w:val="28"/>
          <w:lang w:val="af-ZA"/>
        </w:rPr>
      </w:pPr>
      <w:r w:rsidRPr="009B5F65">
        <w:rPr>
          <w:rFonts w:ascii="Times New Roman" w:hAnsi="Times New Roman"/>
          <w:sz w:val="28"/>
          <w:szCs w:val="28"/>
        </w:rPr>
        <w:t xml:space="preserve"> </w:t>
      </w:r>
      <w:r w:rsidRPr="009B5F65">
        <w:rPr>
          <w:rFonts w:ascii="Times New Roman" w:hAnsi="Times New Roman"/>
          <w:sz w:val="28"/>
          <w:szCs w:val="28"/>
          <w:lang w:val="af-ZA"/>
        </w:rPr>
        <w:t xml:space="preserve">  </w:t>
      </w:r>
    </w:p>
    <w:p w:rsidR="009B5F65" w:rsidRPr="009B5F65" w:rsidRDefault="009B5F65" w:rsidP="009B5F65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b/>
          <w:sz w:val="28"/>
          <w:szCs w:val="28"/>
          <w:lang w:val="af-ZA"/>
        </w:rPr>
      </w:pPr>
      <w:r w:rsidRPr="009B5F65">
        <w:rPr>
          <w:rFonts w:ascii="Times New Roman" w:hAnsi="Times New Roman"/>
          <w:b/>
          <w:sz w:val="28"/>
          <w:szCs w:val="28"/>
        </w:rPr>
        <w:t>* Lớp 6/</w:t>
      </w:r>
      <w:r>
        <w:rPr>
          <w:rFonts w:ascii="Times New Roman" w:hAnsi="Times New Roman"/>
          <w:b/>
          <w:sz w:val="28"/>
          <w:szCs w:val="28"/>
        </w:rPr>
        <w:t>2, 6/3, 6/6, 6/8, 6/10, 6/12</w:t>
      </w:r>
      <w:r w:rsidRPr="009B5F65">
        <w:rPr>
          <w:rFonts w:ascii="Times New Roman" w:hAnsi="Times New Roman"/>
          <w:b/>
          <w:sz w:val="28"/>
          <w:szCs w:val="28"/>
          <w:lang w:val="af-ZA"/>
        </w:rPr>
        <w:t xml:space="preserve"> (GV Phùng Thị Luyến)</w:t>
      </w:r>
    </w:p>
    <w:p w:rsidR="009B5F65" w:rsidRPr="009B5F65" w:rsidRDefault="009B5F65" w:rsidP="009B5F65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9B5F65">
        <w:rPr>
          <w:rFonts w:ascii="Times New Roman" w:hAnsi="Times New Roman"/>
          <w:sz w:val="28"/>
          <w:szCs w:val="28"/>
        </w:rPr>
        <w:t xml:space="preserve">Mail: </w:t>
      </w:r>
      <w:r w:rsidRPr="009B5F65">
        <w:rPr>
          <w:rFonts w:ascii="Times New Roman" w:hAnsi="Times New Roman"/>
          <w:sz w:val="28"/>
          <w:szCs w:val="28"/>
          <w:lang w:val="en-US"/>
        </w:rPr>
        <w:t>divefiamua@gmail.com</w:t>
      </w:r>
    </w:p>
    <w:p w:rsidR="009B5F65" w:rsidRPr="009B5F65" w:rsidRDefault="009B5F65" w:rsidP="009B5F65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9B5F65">
        <w:rPr>
          <w:rFonts w:ascii="Times New Roman" w:hAnsi="Times New Roman"/>
          <w:sz w:val="28"/>
          <w:szCs w:val="28"/>
        </w:rPr>
        <w:t xml:space="preserve">Zalo: </w:t>
      </w:r>
      <w:r w:rsidRPr="009B5F65">
        <w:rPr>
          <w:rFonts w:ascii="Times New Roman" w:hAnsi="Times New Roman"/>
          <w:sz w:val="28"/>
          <w:szCs w:val="28"/>
          <w:lang w:val="en-US"/>
        </w:rPr>
        <w:t>0975593457</w:t>
      </w:r>
    </w:p>
    <w:p w:rsidR="001251EC" w:rsidRPr="001251EC" w:rsidRDefault="001251EC">
      <w:pPr>
        <w:rPr>
          <w:rFonts w:ascii="Times New Roman" w:hAnsi="Times New Roman"/>
          <w:sz w:val="28"/>
          <w:szCs w:val="28"/>
        </w:rPr>
      </w:pPr>
    </w:p>
    <w:sectPr w:rsidR="001251EC" w:rsidRPr="001251EC" w:rsidSect="00F55A6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8C3"/>
    <w:multiLevelType w:val="hybridMultilevel"/>
    <w:tmpl w:val="37202BB2"/>
    <w:lvl w:ilvl="0" w:tplc="9DCA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EA0B2B"/>
    <w:multiLevelType w:val="hybridMultilevel"/>
    <w:tmpl w:val="7786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8"/>
    <w:rsid w:val="00007B66"/>
    <w:rsid w:val="00011200"/>
    <w:rsid w:val="00016A61"/>
    <w:rsid w:val="00030060"/>
    <w:rsid w:val="00031D72"/>
    <w:rsid w:val="000358D0"/>
    <w:rsid w:val="0003686D"/>
    <w:rsid w:val="00040866"/>
    <w:rsid w:val="0004454E"/>
    <w:rsid w:val="00046222"/>
    <w:rsid w:val="0006435A"/>
    <w:rsid w:val="00072906"/>
    <w:rsid w:val="0009577A"/>
    <w:rsid w:val="00097176"/>
    <w:rsid w:val="000A4F24"/>
    <w:rsid w:val="000B2481"/>
    <w:rsid w:val="000C0CBC"/>
    <w:rsid w:val="000C2DAC"/>
    <w:rsid w:val="000D1A6B"/>
    <w:rsid w:val="000E6E60"/>
    <w:rsid w:val="000F0031"/>
    <w:rsid w:val="00101417"/>
    <w:rsid w:val="001027AD"/>
    <w:rsid w:val="00104759"/>
    <w:rsid w:val="001055B4"/>
    <w:rsid w:val="001060B2"/>
    <w:rsid w:val="00113E3B"/>
    <w:rsid w:val="00115E28"/>
    <w:rsid w:val="001251EC"/>
    <w:rsid w:val="00130213"/>
    <w:rsid w:val="0013245E"/>
    <w:rsid w:val="0014397D"/>
    <w:rsid w:val="001516BA"/>
    <w:rsid w:val="00174C2E"/>
    <w:rsid w:val="0017546C"/>
    <w:rsid w:val="0018378E"/>
    <w:rsid w:val="00190CE6"/>
    <w:rsid w:val="00191AC6"/>
    <w:rsid w:val="00192E00"/>
    <w:rsid w:val="001939B0"/>
    <w:rsid w:val="00197C7E"/>
    <w:rsid w:val="001A4E7A"/>
    <w:rsid w:val="001B23B2"/>
    <w:rsid w:val="001B606D"/>
    <w:rsid w:val="001C50D6"/>
    <w:rsid w:val="001C6DEB"/>
    <w:rsid w:val="001E0C2D"/>
    <w:rsid w:val="001E6B45"/>
    <w:rsid w:val="001F34F7"/>
    <w:rsid w:val="002060D9"/>
    <w:rsid w:val="00210D42"/>
    <w:rsid w:val="00210FA4"/>
    <w:rsid w:val="00215910"/>
    <w:rsid w:val="0021688C"/>
    <w:rsid w:val="00222E79"/>
    <w:rsid w:val="002248CC"/>
    <w:rsid w:val="00227E58"/>
    <w:rsid w:val="002334AD"/>
    <w:rsid w:val="0024140A"/>
    <w:rsid w:val="002446D2"/>
    <w:rsid w:val="00256053"/>
    <w:rsid w:val="00256118"/>
    <w:rsid w:val="00262544"/>
    <w:rsid w:val="0027436E"/>
    <w:rsid w:val="0027505E"/>
    <w:rsid w:val="00286655"/>
    <w:rsid w:val="002A0C80"/>
    <w:rsid w:val="002C326B"/>
    <w:rsid w:val="002C6093"/>
    <w:rsid w:val="002E0B01"/>
    <w:rsid w:val="002E321A"/>
    <w:rsid w:val="00301695"/>
    <w:rsid w:val="003022B7"/>
    <w:rsid w:val="00313BBD"/>
    <w:rsid w:val="00320FA5"/>
    <w:rsid w:val="00326A43"/>
    <w:rsid w:val="003273B5"/>
    <w:rsid w:val="0033297E"/>
    <w:rsid w:val="00343718"/>
    <w:rsid w:val="00364097"/>
    <w:rsid w:val="00365750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C1460"/>
    <w:rsid w:val="003C3059"/>
    <w:rsid w:val="003F02E6"/>
    <w:rsid w:val="003F0E56"/>
    <w:rsid w:val="003F160A"/>
    <w:rsid w:val="003F3157"/>
    <w:rsid w:val="0041299D"/>
    <w:rsid w:val="004160CA"/>
    <w:rsid w:val="00416371"/>
    <w:rsid w:val="004169A2"/>
    <w:rsid w:val="00422372"/>
    <w:rsid w:val="00425453"/>
    <w:rsid w:val="00426AC3"/>
    <w:rsid w:val="00430778"/>
    <w:rsid w:val="004315A0"/>
    <w:rsid w:val="004319AD"/>
    <w:rsid w:val="004363DA"/>
    <w:rsid w:val="00437622"/>
    <w:rsid w:val="004423AD"/>
    <w:rsid w:val="00442EA2"/>
    <w:rsid w:val="00443FBB"/>
    <w:rsid w:val="00470147"/>
    <w:rsid w:val="004710D9"/>
    <w:rsid w:val="00480360"/>
    <w:rsid w:val="004813D2"/>
    <w:rsid w:val="00492BE2"/>
    <w:rsid w:val="004A4C88"/>
    <w:rsid w:val="004B2408"/>
    <w:rsid w:val="004B376A"/>
    <w:rsid w:val="004C4646"/>
    <w:rsid w:val="004D02A2"/>
    <w:rsid w:val="004D2CF5"/>
    <w:rsid w:val="004D6769"/>
    <w:rsid w:val="004D7B89"/>
    <w:rsid w:val="004E17B5"/>
    <w:rsid w:val="004E33D7"/>
    <w:rsid w:val="004F18C2"/>
    <w:rsid w:val="004F4D1C"/>
    <w:rsid w:val="00500308"/>
    <w:rsid w:val="00521515"/>
    <w:rsid w:val="00541022"/>
    <w:rsid w:val="00545079"/>
    <w:rsid w:val="005541FD"/>
    <w:rsid w:val="00560994"/>
    <w:rsid w:val="00571A03"/>
    <w:rsid w:val="00575EC2"/>
    <w:rsid w:val="005846BD"/>
    <w:rsid w:val="00585B17"/>
    <w:rsid w:val="0059618D"/>
    <w:rsid w:val="005A0C3C"/>
    <w:rsid w:val="005A663E"/>
    <w:rsid w:val="005B3728"/>
    <w:rsid w:val="005C3F8F"/>
    <w:rsid w:val="005C6E12"/>
    <w:rsid w:val="005F0739"/>
    <w:rsid w:val="00607769"/>
    <w:rsid w:val="006324A0"/>
    <w:rsid w:val="0065786D"/>
    <w:rsid w:val="00660E03"/>
    <w:rsid w:val="00662ACE"/>
    <w:rsid w:val="00662DB4"/>
    <w:rsid w:val="00687D93"/>
    <w:rsid w:val="006A4768"/>
    <w:rsid w:val="006B3070"/>
    <w:rsid w:val="006B5926"/>
    <w:rsid w:val="006C2801"/>
    <w:rsid w:val="006C4FDC"/>
    <w:rsid w:val="006C6385"/>
    <w:rsid w:val="006C6BB3"/>
    <w:rsid w:val="006D27CF"/>
    <w:rsid w:val="006E00DF"/>
    <w:rsid w:val="006E46BD"/>
    <w:rsid w:val="006E47C0"/>
    <w:rsid w:val="006E743C"/>
    <w:rsid w:val="006F09B0"/>
    <w:rsid w:val="006F2F8D"/>
    <w:rsid w:val="006F5DDA"/>
    <w:rsid w:val="007119F2"/>
    <w:rsid w:val="00711DD0"/>
    <w:rsid w:val="007165FE"/>
    <w:rsid w:val="00716B2A"/>
    <w:rsid w:val="00720BA0"/>
    <w:rsid w:val="00726C6F"/>
    <w:rsid w:val="00732CD7"/>
    <w:rsid w:val="0073348D"/>
    <w:rsid w:val="00746C76"/>
    <w:rsid w:val="00760622"/>
    <w:rsid w:val="00762232"/>
    <w:rsid w:val="007622D0"/>
    <w:rsid w:val="007660DD"/>
    <w:rsid w:val="00773387"/>
    <w:rsid w:val="00773E3F"/>
    <w:rsid w:val="00780E4E"/>
    <w:rsid w:val="00782650"/>
    <w:rsid w:val="00797097"/>
    <w:rsid w:val="007A4BDA"/>
    <w:rsid w:val="007B3CBE"/>
    <w:rsid w:val="007B725A"/>
    <w:rsid w:val="007C2338"/>
    <w:rsid w:val="007C7ED1"/>
    <w:rsid w:val="007D237C"/>
    <w:rsid w:val="007D31CC"/>
    <w:rsid w:val="007D67DD"/>
    <w:rsid w:val="007D6B2F"/>
    <w:rsid w:val="007E1FA4"/>
    <w:rsid w:val="007E5000"/>
    <w:rsid w:val="007E74AF"/>
    <w:rsid w:val="0080222F"/>
    <w:rsid w:val="00811CC8"/>
    <w:rsid w:val="0081392C"/>
    <w:rsid w:val="00817881"/>
    <w:rsid w:val="00852E6E"/>
    <w:rsid w:val="00854D70"/>
    <w:rsid w:val="008810E9"/>
    <w:rsid w:val="0088375C"/>
    <w:rsid w:val="008843E1"/>
    <w:rsid w:val="0088723A"/>
    <w:rsid w:val="008901FE"/>
    <w:rsid w:val="008923F1"/>
    <w:rsid w:val="00895B05"/>
    <w:rsid w:val="008B2DD9"/>
    <w:rsid w:val="008C35F3"/>
    <w:rsid w:val="008C5C77"/>
    <w:rsid w:val="008E6A9D"/>
    <w:rsid w:val="008F10DA"/>
    <w:rsid w:val="008F7A11"/>
    <w:rsid w:val="009050B2"/>
    <w:rsid w:val="00907A51"/>
    <w:rsid w:val="0091243D"/>
    <w:rsid w:val="00916AF5"/>
    <w:rsid w:val="00921DEE"/>
    <w:rsid w:val="00922390"/>
    <w:rsid w:val="009233C6"/>
    <w:rsid w:val="009256F4"/>
    <w:rsid w:val="00926E1D"/>
    <w:rsid w:val="00927FAA"/>
    <w:rsid w:val="0093053B"/>
    <w:rsid w:val="00937E47"/>
    <w:rsid w:val="00942962"/>
    <w:rsid w:val="009554E7"/>
    <w:rsid w:val="00961D6B"/>
    <w:rsid w:val="00962B98"/>
    <w:rsid w:val="009630A3"/>
    <w:rsid w:val="0096519E"/>
    <w:rsid w:val="00991D1A"/>
    <w:rsid w:val="00995725"/>
    <w:rsid w:val="009A7747"/>
    <w:rsid w:val="009B5F65"/>
    <w:rsid w:val="009C08C6"/>
    <w:rsid w:val="009D28CA"/>
    <w:rsid w:val="009D72E7"/>
    <w:rsid w:val="009E31E0"/>
    <w:rsid w:val="009E6FCE"/>
    <w:rsid w:val="00A0173A"/>
    <w:rsid w:val="00A146C2"/>
    <w:rsid w:val="00A17C52"/>
    <w:rsid w:val="00A21CC1"/>
    <w:rsid w:val="00A3428C"/>
    <w:rsid w:val="00A36F91"/>
    <w:rsid w:val="00A442C4"/>
    <w:rsid w:val="00A55457"/>
    <w:rsid w:val="00A60B08"/>
    <w:rsid w:val="00A7756A"/>
    <w:rsid w:val="00A81537"/>
    <w:rsid w:val="00A95CC1"/>
    <w:rsid w:val="00A96290"/>
    <w:rsid w:val="00A9670E"/>
    <w:rsid w:val="00A96A84"/>
    <w:rsid w:val="00AA3305"/>
    <w:rsid w:val="00AA44A1"/>
    <w:rsid w:val="00AB6201"/>
    <w:rsid w:val="00AC503A"/>
    <w:rsid w:val="00AD35C1"/>
    <w:rsid w:val="00AD7030"/>
    <w:rsid w:val="00AE1B70"/>
    <w:rsid w:val="00AE28CE"/>
    <w:rsid w:val="00AE3269"/>
    <w:rsid w:val="00AE35E2"/>
    <w:rsid w:val="00AF68A8"/>
    <w:rsid w:val="00B056A2"/>
    <w:rsid w:val="00B2063B"/>
    <w:rsid w:val="00B22671"/>
    <w:rsid w:val="00B277F6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57431"/>
    <w:rsid w:val="00B60866"/>
    <w:rsid w:val="00B6357A"/>
    <w:rsid w:val="00B7026E"/>
    <w:rsid w:val="00B70C08"/>
    <w:rsid w:val="00B73BE0"/>
    <w:rsid w:val="00B843A4"/>
    <w:rsid w:val="00B852F1"/>
    <w:rsid w:val="00B90020"/>
    <w:rsid w:val="00B9522C"/>
    <w:rsid w:val="00BA06A2"/>
    <w:rsid w:val="00BC16B9"/>
    <w:rsid w:val="00BD0C1D"/>
    <w:rsid w:val="00BD74D4"/>
    <w:rsid w:val="00BF7822"/>
    <w:rsid w:val="00C03679"/>
    <w:rsid w:val="00C20494"/>
    <w:rsid w:val="00C22B2E"/>
    <w:rsid w:val="00C32F7B"/>
    <w:rsid w:val="00C362D4"/>
    <w:rsid w:val="00C422BB"/>
    <w:rsid w:val="00C50C46"/>
    <w:rsid w:val="00C715D9"/>
    <w:rsid w:val="00C83B5E"/>
    <w:rsid w:val="00C8798F"/>
    <w:rsid w:val="00C901E9"/>
    <w:rsid w:val="00C96F8C"/>
    <w:rsid w:val="00C9708F"/>
    <w:rsid w:val="00CA3745"/>
    <w:rsid w:val="00CA5B6B"/>
    <w:rsid w:val="00CB7313"/>
    <w:rsid w:val="00CC5E8F"/>
    <w:rsid w:val="00CC7AAD"/>
    <w:rsid w:val="00CE378E"/>
    <w:rsid w:val="00CE79FE"/>
    <w:rsid w:val="00CF2237"/>
    <w:rsid w:val="00CF6868"/>
    <w:rsid w:val="00D05D57"/>
    <w:rsid w:val="00D175AA"/>
    <w:rsid w:val="00D206F5"/>
    <w:rsid w:val="00D251D1"/>
    <w:rsid w:val="00D33A9B"/>
    <w:rsid w:val="00D46036"/>
    <w:rsid w:val="00D4694D"/>
    <w:rsid w:val="00D57503"/>
    <w:rsid w:val="00D6629B"/>
    <w:rsid w:val="00D67B95"/>
    <w:rsid w:val="00D726CC"/>
    <w:rsid w:val="00D84237"/>
    <w:rsid w:val="00D93992"/>
    <w:rsid w:val="00D968D7"/>
    <w:rsid w:val="00DA4615"/>
    <w:rsid w:val="00DB7DC6"/>
    <w:rsid w:val="00DD0120"/>
    <w:rsid w:val="00DD0483"/>
    <w:rsid w:val="00DD1B4E"/>
    <w:rsid w:val="00DE55BF"/>
    <w:rsid w:val="00DE5696"/>
    <w:rsid w:val="00DE611B"/>
    <w:rsid w:val="00DE7770"/>
    <w:rsid w:val="00DF2954"/>
    <w:rsid w:val="00DF3956"/>
    <w:rsid w:val="00E02FBD"/>
    <w:rsid w:val="00E1198C"/>
    <w:rsid w:val="00E14A42"/>
    <w:rsid w:val="00E165DD"/>
    <w:rsid w:val="00E30E69"/>
    <w:rsid w:val="00E32867"/>
    <w:rsid w:val="00E36150"/>
    <w:rsid w:val="00E5165D"/>
    <w:rsid w:val="00E53CAE"/>
    <w:rsid w:val="00E56456"/>
    <w:rsid w:val="00E62DAD"/>
    <w:rsid w:val="00E647A7"/>
    <w:rsid w:val="00E714A3"/>
    <w:rsid w:val="00EA41C5"/>
    <w:rsid w:val="00EA4DAE"/>
    <w:rsid w:val="00EA6BCA"/>
    <w:rsid w:val="00EC0B10"/>
    <w:rsid w:val="00EC4726"/>
    <w:rsid w:val="00EE7DF1"/>
    <w:rsid w:val="00EF1AFF"/>
    <w:rsid w:val="00EF2335"/>
    <w:rsid w:val="00EF7B5F"/>
    <w:rsid w:val="00F06BD8"/>
    <w:rsid w:val="00F075D4"/>
    <w:rsid w:val="00F1303A"/>
    <w:rsid w:val="00F14F77"/>
    <w:rsid w:val="00F20ADF"/>
    <w:rsid w:val="00F213A2"/>
    <w:rsid w:val="00F275C4"/>
    <w:rsid w:val="00F315A7"/>
    <w:rsid w:val="00F33FEB"/>
    <w:rsid w:val="00F34554"/>
    <w:rsid w:val="00F436EE"/>
    <w:rsid w:val="00F44E12"/>
    <w:rsid w:val="00F46479"/>
    <w:rsid w:val="00F47FC8"/>
    <w:rsid w:val="00F55047"/>
    <w:rsid w:val="00F55A6D"/>
    <w:rsid w:val="00F63472"/>
    <w:rsid w:val="00F751F5"/>
    <w:rsid w:val="00F75C60"/>
    <w:rsid w:val="00F87323"/>
    <w:rsid w:val="00F873BF"/>
    <w:rsid w:val="00F905AA"/>
    <w:rsid w:val="00F9728A"/>
    <w:rsid w:val="00FA01BC"/>
    <w:rsid w:val="00FA01CE"/>
    <w:rsid w:val="00FA0706"/>
    <w:rsid w:val="00FA3C11"/>
    <w:rsid w:val="00FA4EA6"/>
    <w:rsid w:val="00FA61C9"/>
    <w:rsid w:val="00FB40ED"/>
    <w:rsid w:val="00FC266C"/>
    <w:rsid w:val="00FC3A7A"/>
    <w:rsid w:val="00FC601B"/>
    <w:rsid w:val="00FC6ED0"/>
    <w:rsid w:val="00FC77F3"/>
    <w:rsid w:val="00FD55F0"/>
    <w:rsid w:val="00FE1814"/>
    <w:rsid w:val="00FE3E1C"/>
    <w:rsid w:val="00FE67B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25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E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E02FBD"/>
    <w:pPr>
      <w:ind w:left="720"/>
      <w:contextualSpacing/>
    </w:pPr>
  </w:style>
  <w:style w:type="paragraph" w:styleId="NoSpacing">
    <w:name w:val="No Spacing"/>
    <w:uiPriority w:val="1"/>
    <w:qFormat/>
    <w:rsid w:val="001251EC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25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25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E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E02FBD"/>
    <w:pPr>
      <w:ind w:left="720"/>
      <w:contextualSpacing/>
    </w:pPr>
  </w:style>
  <w:style w:type="paragraph" w:styleId="NoSpacing">
    <w:name w:val="No Spacing"/>
    <w:uiPriority w:val="1"/>
    <w:qFormat/>
    <w:rsid w:val="001251EC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251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MtYK9rxc4rbYWVd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6CEC-B3F1-44E9-B4F0-E393727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15</cp:revision>
  <dcterms:created xsi:type="dcterms:W3CDTF">2020-04-16T06:55:00Z</dcterms:created>
  <dcterms:modified xsi:type="dcterms:W3CDTF">2021-02-02T07:21:00Z</dcterms:modified>
</cp:coreProperties>
</file>